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1204" w14:textId="7CD62C34" w:rsidR="00F31F35" w:rsidRDefault="001B62D4" w:rsidP="00F31F35">
      <w:pPr>
        <w:pStyle w:val="Titre"/>
        <w:jc w:val="center"/>
      </w:pPr>
      <w:proofErr w:type="spellStart"/>
      <w:r>
        <w:t>Sau</w:t>
      </w:r>
      <w:proofErr w:type="spellEnd"/>
      <w:r>
        <w:t xml:space="preserve"> Lan Wu</w:t>
      </w:r>
      <w:r w:rsidR="00AB40B7">
        <w:t xml:space="preserve"> (19</w:t>
      </w:r>
      <w:r>
        <w:t>40</w:t>
      </w:r>
      <w:r w:rsidR="00AB40B7">
        <w:t xml:space="preserve"> – </w:t>
      </w:r>
      <w:r>
        <w:t>…</w:t>
      </w:r>
      <w:r w:rsidR="00AB40B7">
        <w:t>)</w:t>
      </w:r>
    </w:p>
    <w:p w14:paraId="4E6E6E3E" w14:textId="4636CD46" w:rsidR="00F31F35" w:rsidRDefault="00F31F35"/>
    <w:p w14:paraId="6AAA24F8" w14:textId="29E15CE5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592068">
          <w:rPr>
            <w:rStyle w:val="Lienhypertexte"/>
            <w:b/>
            <w:bCs/>
          </w:rPr>
          <w:t xml:space="preserve">page </w:t>
        </w:r>
        <w:proofErr w:type="spellStart"/>
        <w:r w:rsidRPr="00592068">
          <w:rPr>
            <w:rStyle w:val="Lienhypertexte"/>
            <w:b/>
            <w:bCs/>
          </w:rPr>
          <w:t>Wikipedia</w:t>
        </w:r>
        <w:proofErr w:type="spellEnd"/>
        <w:r w:rsidRPr="00592068">
          <w:rPr>
            <w:rStyle w:val="Lienhypertexte"/>
            <w:b/>
            <w:bCs/>
          </w:rPr>
          <w:t xml:space="preserve"> la concernant</w:t>
        </w:r>
      </w:hyperlink>
      <w:r w:rsidR="003D4DF8" w:rsidRPr="00592068">
        <w:rPr>
          <w:b/>
          <w:bCs/>
        </w:rPr>
        <w:t> </w:t>
      </w:r>
      <w:r w:rsidR="003D4DF8">
        <w:rPr>
          <w:b/>
          <w:bCs/>
        </w:rPr>
        <w:t>:</w:t>
      </w:r>
    </w:p>
    <w:p w14:paraId="6603DF3F" w14:textId="17A89B30" w:rsidR="00AB40B7" w:rsidRPr="00C927F5" w:rsidRDefault="00C927F5" w:rsidP="00C54C8C">
      <w:pPr>
        <w:jc w:val="both"/>
      </w:pPr>
      <w:proofErr w:type="spellStart"/>
      <w:r w:rsidRPr="00C927F5">
        <w:t>Sau</w:t>
      </w:r>
      <w:proofErr w:type="spellEnd"/>
      <w:r w:rsidRPr="00C927F5">
        <w:t xml:space="preserve"> Lan Wu est une physicienne des particules sino-américaine. Elle est professeure émérite de physique à l'université du Wisconsin à Madison. Elle a fait d'importantes contributions à la découverte du méson J/Ψ, qui a fourni la preuve expérimentale de l'existence du quark </w:t>
      </w:r>
      <w:proofErr w:type="spellStart"/>
      <w:r w:rsidRPr="00C927F5">
        <w:t>charm</w:t>
      </w:r>
      <w:proofErr w:type="spellEnd"/>
      <w:r w:rsidRPr="00C927F5">
        <w:t xml:space="preserve"> et du gluon, le boson vecteur de la force forte dans le modèle standard de la physique. L'équipe avec laquelle elle a travaillé à l'Organisation européenne pour la recherche nucléaire (CERN) dans le Grand collisionneur de hadrons (LHC) a fait partie de l'effort international pour la découverte d'un boson compatible avec le boson de Higgs.</w:t>
      </w:r>
    </w:p>
    <w:p w14:paraId="1B09478A" w14:textId="77777777" w:rsidR="00C927F5" w:rsidRDefault="00C927F5" w:rsidP="006B4B14">
      <w:pPr>
        <w:jc w:val="both"/>
        <w:rPr>
          <w:rStyle w:val="Titre1Car"/>
        </w:rPr>
      </w:pPr>
    </w:p>
    <w:p w14:paraId="6DDB677B" w14:textId="3A5647B2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6002E2C2" w14:textId="4162DEAF" w:rsidR="00C927F5" w:rsidRPr="00C927F5" w:rsidRDefault="00C927F5" w:rsidP="00C927F5">
      <w:pPr>
        <w:jc w:val="both"/>
      </w:pPr>
      <w:hyperlink r:id="rId5" w:history="1">
        <w:proofErr w:type="spellStart"/>
        <w:r w:rsidRPr="00C927F5">
          <w:rPr>
            <w:rStyle w:val="Lienhypertexte"/>
          </w:rPr>
          <w:t>Sau</w:t>
        </w:r>
        <w:proofErr w:type="spellEnd"/>
        <w:r w:rsidRPr="00C927F5">
          <w:rPr>
            <w:rStyle w:val="Lienhypertexte"/>
          </w:rPr>
          <w:t xml:space="preserve"> Lan Wu '</w:t>
        </w:r>
        <w:proofErr w:type="gramStart"/>
        <w:r w:rsidRPr="00C927F5">
          <w:rPr>
            <w:rStyle w:val="Lienhypertexte"/>
          </w:rPr>
          <w:t>63:</w:t>
        </w:r>
        <w:proofErr w:type="gramEnd"/>
        <w:r w:rsidRPr="00C927F5">
          <w:rPr>
            <w:rStyle w:val="Lienhypertexte"/>
          </w:rPr>
          <w:t xml:space="preserve"> </w:t>
        </w:r>
        <w:proofErr w:type="spellStart"/>
        <w:r w:rsidRPr="00C927F5">
          <w:rPr>
            <w:rStyle w:val="Lienhypertexte"/>
          </w:rPr>
          <w:t>My</w:t>
        </w:r>
        <w:proofErr w:type="spellEnd"/>
        <w:r w:rsidRPr="00C927F5">
          <w:rPr>
            <w:rStyle w:val="Lienhypertexte"/>
          </w:rPr>
          <w:t xml:space="preserve"> Life at </w:t>
        </w:r>
        <w:proofErr w:type="spellStart"/>
        <w:r w:rsidRPr="00C927F5">
          <w:rPr>
            <w:rStyle w:val="Lienhypertexte"/>
          </w:rPr>
          <w:t>Vassar</w:t>
        </w:r>
        <w:proofErr w:type="spellEnd"/>
      </w:hyperlink>
      <w:r>
        <w:t xml:space="preserve"> (en anglais)</w:t>
      </w:r>
    </w:p>
    <w:p w14:paraId="7AFBC4B3" w14:textId="77777777" w:rsidR="00C927F5" w:rsidRDefault="00C927F5" w:rsidP="006B4B14">
      <w:pPr>
        <w:jc w:val="both"/>
        <w:rPr>
          <w:rStyle w:val="Titre1Car"/>
        </w:rPr>
      </w:pPr>
    </w:p>
    <w:p w14:paraId="12FDCC78" w14:textId="4C4A3D41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1CCF6900" w14:textId="496581A3" w:rsidR="00592068" w:rsidRPr="00592068" w:rsidRDefault="00AB40B7" w:rsidP="00AB40B7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1683A03" wp14:editId="07269BC3">
            <wp:simplePos x="0" y="0"/>
            <wp:positionH relativeFrom="margin">
              <wp:align>right</wp:align>
            </wp:positionH>
            <wp:positionV relativeFrom="paragraph">
              <wp:posOffset>36195</wp:posOffset>
            </wp:positionV>
            <wp:extent cx="3238500" cy="3238500"/>
            <wp:effectExtent l="0" t="0" r="0" b="0"/>
            <wp:wrapSquare wrapText="bothSides"/>
            <wp:docPr id="1441639573" name="Image 1" descr="Audacieuses !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dacieuses ! -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0B7">
        <w:t>Elles ont découvert la structure de l'ADN, inventé la technologie du Wi-Fi, ou posé les bases de Wikipédia.</w:t>
      </w:r>
      <w:r w:rsidR="00483958">
        <w:t xml:space="preserve"> </w:t>
      </w:r>
      <w:r w:rsidRPr="00AB40B7">
        <w:t xml:space="preserve">Qu'elles s'appellent Maryam, Jane ou </w:t>
      </w:r>
      <w:proofErr w:type="spellStart"/>
      <w:r w:rsidRPr="00AB40B7">
        <w:t>Wangari</w:t>
      </w:r>
      <w:proofErr w:type="spellEnd"/>
      <w:r w:rsidRPr="00AB40B7">
        <w:t>, ces femmes visionnaires ont bouleversé leurs disciplines et marqué la science.</w:t>
      </w:r>
      <w:r w:rsidR="00483958">
        <w:t xml:space="preserve"> </w:t>
      </w:r>
      <w:proofErr w:type="gramStart"/>
      <w:r w:rsidRPr="00AB40B7">
        <w:t>À</w:t>
      </w:r>
      <w:proofErr w:type="gramEnd"/>
      <w:r w:rsidRPr="00AB40B7">
        <w:t xml:space="preserve"> travers des portraits délicatement illustrés par Leïla </w:t>
      </w:r>
      <w:proofErr w:type="spellStart"/>
      <w:r w:rsidRPr="00AB40B7">
        <w:t>Bessila</w:t>
      </w:r>
      <w:proofErr w:type="spellEnd"/>
      <w:r w:rsidRPr="00AB40B7">
        <w:t>, ce livre raconte les vies passionnantes et les travaux inspirants de femmes scientifiques que l'Histoire a souvent mises de côté. Issu de l'exposition itinérante « Lumière sur les Femmes de Sciences », cet ouvrage est un hommage...</w:t>
      </w:r>
    </w:p>
    <w:p w14:paraId="7702EED4" w14:textId="4733C818" w:rsidR="00430C75" w:rsidRDefault="00430C75" w:rsidP="00667626">
      <w:pPr>
        <w:jc w:val="both"/>
      </w:pP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42C2993" w14:textId="5E05D81E" w:rsidR="00AB40B7" w:rsidRDefault="00AB40B7" w:rsidP="00667626">
      <w:pPr>
        <w:jc w:val="both"/>
      </w:pPr>
      <w:r>
        <w:t>Ce petit livre passionnant permet de découvrir, dès le collège, 10 femmes qui ont marqué les sciences.</w:t>
      </w:r>
    </w:p>
    <w:p w14:paraId="50F618EA" w14:textId="4F201F04" w:rsidR="00AB40B7" w:rsidRDefault="00AB40B7" w:rsidP="00667626">
      <w:pPr>
        <w:jc w:val="both"/>
      </w:pPr>
      <w:r>
        <w:t>Au-delà de la présentation de ces femmes, des explications théoriques simples permettent de commencer à comprendre les champs de leurs travaux.</w:t>
      </w:r>
    </w:p>
    <w:sectPr w:rsidR="00AB40B7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23D40"/>
    <w:rsid w:val="00124398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E59E9"/>
    <w:rsid w:val="00347121"/>
    <w:rsid w:val="00383544"/>
    <w:rsid w:val="00390DF3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E2739"/>
    <w:rsid w:val="00592068"/>
    <w:rsid w:val="00597457"/>
    <w:rsid w:val="005A6B86"/>
    <w:rsid w:val="00630CBB"/>
    <w:rsid w:val="00667626"/>
    <w:rsid w:val="006B4B14"/>
    <w:rsid w:val="006E5129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354BC"/>
    <w:rsid w:val="0093631C"/>
    <w:rsid w:val="009670C2"/>
    <w:rsid w:val="00972AB4"/>
    <w:rsid w:val="00974D79"/>
    <w:rsid w:val="009C3906"/>
    <w:rsid w:val="009D73EF"/>
    <w:rsid w:val="009E0933"/>
    <w:rsid w:val="00A0351B"/>
    <w:rsid w:val="00A20ED9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D27D1"/>
    <w:rsid w:val="00EF57EA"/>
    <w:rsid w:val="00F2395E"/>
    <w:rsid w:val="00F31F35"/>
    <w:rsid w:val="00F36A90"/>
    <w:rsid w:val="00F555CA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youtube.com/watch?v=xFWYp7cvLnM&amp;ab_channel=Vassar" TargetMode="External"/><Relationship Id="rId4" Type="http://schemas.openxmlformats.org/officeDocument/2006/relationships/hyperlink" Target="https://fr.wikipedia.org/wiki/Sau_Lan_Wu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4</cp:revision>
  <dcterms:created xsi:type="dcterms:W3CDTF">2025-03-12T08:10:00Z</dcterms:created>
  <dcterms:modified xsi:type="dcterms:W3CDTF">2025-03-12T08:13:00Z</dcterms:modified>
</cp:coreProperties>
</file>